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21B23AB" w:rsidR="00F33379" w:rsidRPr="009E3EF7" w:rsidRDefault="003028FE" w:rsidP="00F33379">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7A3649DE" w14:textId="1C31DC9B"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及び以下に記名押印する当事者（以下「乙」という。）は、相互に開示される秘密情報の取扱いについて、以下の通り契約（以下「本契約」という。）を締結する。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322F10F2" w:rsidR="00F33379" w:rsidRPr="009E3EF7" w:rsidRDefault="00F33379" w:rsidP="00F33379">
      <w:pPr>
        <w:pStyle w:val="310"/>
        <w:spacing w:before="0"/>
        <w:ind w:firstLineChars="100" w:firstLine="22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本契約の締結日：</w:t>
      </w:r>
      <w:r w:rsidR="003028FE">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3028FE">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3028FE">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p w14:paraId="7D0B4205" w14:textId="20AD0ED9" w:rsidR="00F33379" w:rsidRPr="003028FE" w:rsidRDefault="003028FE" w:rsidP="003028FE">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2C81E12"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9E3EF7" w:rsidRDefault="002A346B" w:rsidP="00423A76">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61DDD203"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3DA57372"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r w:rsidR="009613D7" w:rsidRPr="009613D7">
              <w:rPr>
                <w:rFonts w:ascii="ＭＳ Ｐゴシック" w:eastAsia="ＭＳ Ｐゴシック" w:hAnsi="ＭＳ Ｐゴシック" w:cs="ＭＳ Ｐゴシック" w:hint="eastAsia"/>
                <w:color w:val="000000"/>
                <w:sz w:val="20"/>
                <w:szCs w:val="20"/>
                <w:lang w:eastAsia="ja-JP" w:bidi="ar-SA"/>
              </w:rPr>
              <w:t>（代表</w:t>
            </w:r>
            <w:r w:rsidR="009613D7">
              <w:rPr>
                <w:rFonts w:ascii="ＭＳ Ｐゴシック" w:eastAsia="ＭＳ Ｐゴシック" w:hAnsi="ＭＳ Ｐゴシック" w:cs="ＭＳ Ｐゴシック" w:hint="eastAsia"/>
                <w:color w:val="000000"/>
                <w:sz w:val="20"/>
                <w:szCs w:val="20"/>
                <w:lang w:eastAsia="ja-JP" w:bidi="ar-SA"/>
              </w:rPr>
              <w:t>提案</w:t>
            </w:r>
            <w:r w:rsidR="009613D7" w:rsidRPr="009613D7">
              <w:rPr>
                <w:rFonts w:ascii="ＭＳ Ｐゴシック" w:eastAsia="ＭＳ Ｐゴシック" w:hAnsi="ＭＳ Ｐゴシック" w:cs="ＭＳ Ｐゴシック" w:hint="eastAsia"/>
                <w:color w:val="000000"/>
                <w:sz w:val="20"/>
                <w:szCs w:val="20"/>
                <w:lang w:eastAsia="ja-JP" w:bidi="ar-SA"/>
              </w:rPr>
              <w:t>者を記入ください）</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7FEFAFAC"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4841373A"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222" w:type="dxa"/>
        <w:tblCellMar>
          <w:left w:w="99" w:type="dxa"/>
          <w:right w:w="99" w:type="dxa"/>
        </w:tblCellMar>
        <w:tblLook w:val="04A0" w:firstRow="1" w:lastRow="0" w:firstColumn="1" w:lastColumn="0" w:noHBand="0" w:noVBand="1"/>
      </w:tblPr>
      <w:tblGrid>
        <w:gridCol w:w="3261"/>
        <w:gridCol w:w="4961"/>
      </w:tblGrid>
      <w:tr w:rsidR="00F33379" w:rsidRPr="009E3EF7" w14:paraId="6D205564" w14:textId="77777777" w:rsidTr="00EB7427">
        <w:tc>
          <w:tcPr>
            <w:tcW w:w="3261"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4961" w:type="dxa"/>
            <w:tcBorders>
              <w:top w:val="nil"/>
              <w:left w:val="nil"/>
              <w:bottom w:val="nil"/>
              <w:right w:val="nil"/>
            </w:tcBorders>
            <w:shd w:val="clear" w:color="auto" w:fill="auto"/>
            <w:noWrap/>
            <w:vAlign w:val="center"/>
            <w:hideMark/>
          </w:tcPr>
          <w:p w14:paraId="589BD3FC" w14:textId="0E52D81A" w:rsidR="00F33379" w:rsidRPr="009613D7" w:rsidRDefault="00F33379" w:rsidP="00C157E6">
            <w:pPr>
              <w:rPr>
                <w:rFonts w:ascii="ＭＳ Ｐゴシック" w:eastAsia="ＭＳ Ｐゴシック" w:hAnsi="ＭＳ Ｐゴシック" w:cs="ＭＳ Ｐゴシック"/>
                <w:color w:val="000000"/>
                <w:sz w:val="20"/>
                <w:szCs w:val="20"/>
                <w:lang w:eastAsia="ja-JP" w:bidi="ar-SA"/>
              </w:rPr>
            </w:pPr>
            <w:r w:rsidRPr="009613D7">
              <w:rPr>
                <w:rFonts w:ascii="ＭＳ Ｐゴシック" w:eastAsia="ＭＳ Ｐゴシック" w:hAnsi="ＭＳ Ｐゴシック" w:cs="ＭＳ Ｐゴシック" w:hint="eastAsia"/>
                <w:color w:val="000000"/>
                <w:sz w:val="20"/>
                <w:szCs w:val="20"/>
                <w:lang w:eastAsia="ja-JP" w:bidi="ar-SA"/>
              </w:rPr>
              <w:t>締結日から</w:t>
            </w:r>
            <w:r w:rsidR="00C157E6" w:rsidRPr="009613D7">
              <w:rPr>
                <w:rFonts w:ascii="ＭＳ Ｐゴシック" w:eastAsia="ＭＳ Ｐゴシック" w:hAnsi="ＭＳ Ｐゴシック" w:cs="ＭＳ Ｐゴシック" w:hint="eastAsia"/>
                <w:color w:val="000000"/>
                <w:sz w:val="20"/>
                <w:szCs w:val="20"/>
                <w:lang w:eastAsia="ja-JP" w:bidi="ar-SA"/>
              </w:rPr>
              <w:t>２０２３</w:t>
            </w:r>
            <w:r w:rsidRPr="009613D7">
              <w:rPr>
                <w:rFonts w:ascii="ＭＳ Ｐゴシック" w:eastAsia="ＭＳ Ｐゴシック" w:hAnsi="ＭＳ Ｐゴシック" w:cs="ＭＳ Ｐゴシック" w:hint="eastAsia"/>
                <w:color w:val="000000"/>
                <w:sz w:val="20"/>
                <w:szCs w:val="20"/>
                <w:lang w:eastAsia="ja-JP" w:bidi="ar-SA"/>
              </w:rPr>
              <w:t>年</w:t>
            </w:r>
            <w:r w:rsidR="00C157E6" w:rsidRPr="009613D7">
              <w:rPr>
                <w:rFonts w:ascii="ＭＳ Ｐゴシック" w:eastAsia="ＭＳ Ｐゴシック" w:hAnsi="ＭＳ Ｐゴシック" w:cs="ＭＳ Ｐゴシック" w:hint="eastAsia"/>
                <w:color w:val="000000"/>
                <w:sz w:val="20"/>
                <w:szCs w:val="20"/>
                <w:lang w:eastAsia="ja-JP" w:bidi="ar-SA"/>
              </w:rPr>
              <w:t>３</w:t>
            </w:r>
            <w:r w:rsidRPr="009613D7">
              <w:rPr>
                <w:rFonts w:ascii="ＭＳ Ｐゴシック" w:eastAsia="ＭＳ Ｐゴシック" w:hAnsi="ＭＳ Ｐゴシック" w:cs="ＭＳ Ｐゴシック" w:hint="eastAsia"/>
                <w:color w:val="000000"/>
                <w:sz w:val="20"/>
                <w:szCs w:val="20"/>
                <w:lang w:eastAsia="ja-JP" w:bidi="ar-SA"/>
              </w:rPr>
              <w:t>月</w:t>
            </w:r>
            <w:r w:rsidR="00C157E6" w:rsidRPr="009613D7">
              <w:rPr>
                <w:rFonts w:ascii="ＭＳ Ｐゴシック" w:eastAsia="ＭＳ Ｐゴシック" w:hAnsi="ＭＳ Ｐゴシック" w:cs="ＭＳ Ｐゴシック" w:hint="eastAsia"/>
                <w:color w:val="000000"/>
                <w:sz w:val="20"/>
                <w:szCs w:val="20"/>
                <w:lang w:eastAsia="ja-JP" w:bidi="ar-SA"/>
              </w:rPr>
              <w:t>３１</w:t>
            </w:r>
            <w:r w:rsidRPr="009613D7">
              <w:rPr>
                <w:rFonts w:ascii="ＭＳ Ｐゴシック" w:eastAsia="ＭＳ Ｐゴシック" w:hAnsi="ＭＳ Ｐゴシック" w:cs="ＭＳ Ｐゴシック" w:hint="eastAsia"/>
                <w:color w:val="000000"/>
                <w:sz w:val="20"/>
                <w:szCs w:val="20"/>
                <w:lang w:eastAsia="ja-JP" w:bidi="ar-SA"/>
              </w:rPr>
              <w:t>日まで</w:t>
            </w:r>
            <w:r w:rsidR="00EB7427" w:rsidRPr="009613D7">
              <w:rPr>
                <w:rFonts w:ascii="ＭＳ Ｐゴシック" w:eastAsia="ＭＳ Ｐゴシック" w:hAnsi="ＭＳ Ｐゴシック" w:cs="ＭＳ Ｐゴシック" w:hint="eastAsia"/>
                <w:color w:val="000000"/>
                <w:sz w:val="20"/>
                <w:szCs w:val="20"/>
                <w:lang w:eastAsia="ja-JP" w:bidi="ar-SA"/>
              </w:rPr>
              <w:t>。但し、</w:t>
            </w:r>
            <w:r w:rsidR="00C157E6" w:rsidRPr="009613D7">
              <w:rPr>
                <w:rFonts w:ascii="ＭＳ Ｐゴシック" w:eastAsia="ＭＳ Ｐゴシック" w:hAnsi="ＭＳ Ｐゴシック" w:cs="ＭＳ Ｐゴシック" w:hint="eastAsia"/>
                <w:color w:val="000000"/>
                <w:sz w:val="20"/>
                <w:szCs w:val="20"/>
                <w:lang w:eastAsia="ja-JP" w:bidi="ar-SA"/>
              </w:rPr>
              <w:t>甲と</w:t>
            </w:r>
            <w:r w:rsidR="00EB7427" w:rsidRPr="009613D7">
              <w:rPr>
                <w:rFonts w:ascii="ＭＳ Ｐゴシック" w:eastAsia="ＭＳ Ｐゴシック" w:hAnsi="ＭＳ Ｐゴシック" w:cs="ＭＳ Ｐゴシック" w:hint="eastAsia"/>
                <w:color w:val="000000"/>
                <w:sz w:val="20"/>
                <w:szCs w:val="20"/>
                <w:lang w:eastAsia="ja-JP" w:bidi="ar-SA"/>
              </w:rPr>
              <w:t>革新的衛星技術実証プログラムにおける</w:t>
            </w:r>
            <w:r w:rsidR="00C157E6" w:rsidRPr="009613D7">
              <w:rPr>
                <w:rFonts w:ascii="ＭＳ Ｐゴシック" w:eastAsia="ＭＳ Ｐゴシック" w:hAnsi="ＭＳ Ｐゴシック" w:cs="ＭＳ Ｐゴシック" w:hint="eastAsia"/>
                <w:color w:val="000000"/>
                <w:sz w:val="20"/>
                <w:szCs w:val="20"/>
                <w:lang w:eastAsia="ja-JP" w:bidi="ar-SA"/>
              </w:rPr>
              <w:t>技術</w:t>
            </w:r>
            <w:r w:rsidR="00EB7427" w:rsidRPr="009613D7">
              <w:rPr>
                <w:rFonts w:ascii="ＭＳ Ｐゴシック" w:eastAsia="ＭＳ Ｐゴシック" w:hAnsi="ＭＳ Ｐゴシック" w:cs="ＭＳ Ｐゴシック" w:hint="eastAsia"/>
                <w:color w:val="000000"/>
                <w:sz w:val="20"/>
                <w:szCs w:val="20"/>
                <w:lang w:eastAsia="ja-JP" w:bidi="ar-SA"/>
              </w:rPr>
              <w:t>実証</w:t>
            </w:r>
            <w:r w:rsidR="00C157E6" w:rsidRPr="009613D7">
              <w:rPr>
                <w:rFonts w:ascii="ＭＳ Ｐゴシック" w:eastAsia="ＭＳ Ｐゴシック" w:hAnsi="ＭＳ Ｐゴシック" w:cs="ＭＳ Ｐゴシック" w:hint="eastAsia"/>
                <w:color w:val="000000"/>
                <w:sz w:val="20"/>
                <w:szCs w:val="20"/>
                <w:lang w:eastAsia="ja-JP" w:bidi="ar-SA"/>
              </w:rPr>
              <w:t>等</w:t>
            </w:r>
            <w:r w:rsidR="00EB7427" w:rsidRPr="009613D7">
              <w:rPr>
                <w:rFonts w:ascii="ＭＳ Ｐゴシック" w:eastAsia="ＭＳ Ｐゴシック" w:hAnsi="ＭＳ Ｐゴシック" w:cs="ＭＳ Ｐゴシック" w:hint="eastAsia"/>
                <w:color w:val="000000"/>
                <w:sz w:val="20"/>
                <w:szCs w:val="20"/>
                <w:lang w:eastAsia="ja-JP" w:bidi="ar-SA"/>
              </w:rPr>
              <w:t>に関する契約を締結</w:t>
            </w:r>
            <w:r w:rsidR="00C157E6" w:rsidRPr="009613D7">
              <w:rPr>
                <w:rFonts w:ascii="ＭＳ Ｐゴシック" w:eastAsia="ＭＳ Ｐゴシック" w:hAnsi="ＭＳ Ｐゴシック" w:cs="ＭＳ Ｐゴシック" w:hint="eastAsia"/>
                <w:color w:val="000000"/>
                <w:sz w:val="20"/>
                <w:szCs w:val="20"/>
                <w:lang w:eastAsia="ja-JP" w:bidi="ar-SA"/>
              </w:rPr>
              <w:t>したときは、本契約は終了するもの</w:t>
            </w:r>
            <w:r w:rsidR="00EB7427" w:rsidRPr="009613D7">
              <w:rPr>
                <w:rFonts w:ascii="ＭＳ Ｐゴシック" w:eastAsia="ＭＳ Ｐゴシック" w:hAnsi="ＭＳ Ｐゴシック" w:cs="ＭＳ Ｐゴシック" w:hint="eastAsia"/>
                <w:color w:val="000000"/>
                <w:sz w:val="20"/>
                <w:szCs w:val="20"/>
                <w:lang w:eastAsia="ja-JP" w:bidi="ar-SA"/>
              </w:rPr>
              <w:t>とする。</w:t>
            </w:r>
          </w:p>
        </w:tc>
      </w:tr>
      <w:tr w:rsidR="00F33379" w:rsidRPr="009E3EF7" w14:paraId="1B82E76F" w14:textId="77777777" w:rsidTr="00EB7427">
        <w:tc>
          <w:tcPr>
            <w:tcW w:w="3261" w:type="dxa"/>
            <w:tcBorders>
              <w:top w:val="nil"/>
              <w:left w:val="nil"/>
              <w:bottom w:val="nil"/>
              <w:right w:val="nil"/>
            </w:tcBorders>
            <w:shd w:val="clear" w:color="auto" w:fill="auto"/>
            <w:noWrap/>
            <w:vAlign w:val="center"/>
            <w:hideMark/>
          </w:tcPr>
          <w:p w14:paraId="0C78DE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4961" w:type="dxa"/>
            <w:tcBorders>
              <w:top w:val="nil"/>
              <w:left w:val="nil"/>
              <w:bottom w:val="nil"/>
              <w:right w:val="nil"/>
            </w:tcBorders>
            <w:shd w:val="clear" w:color="auto" w:fill="auto"/>
            <w:noWrap/>
            <w:vAlign w:val="center"/>
            <w:hideMark/>
          </w:tcPr>
          <w:p w14:paraId="13F43ADD" w14:textId="4C47FC24" w:rsidR="00F33379" w:rsidRPr="009613D7" w:rsidRDefault="008E62CC" w:rsidP="00A606DB">
            <w:pPr>
              <w:rPr>
                <w:rFonts w:ascii="ＭＳ Ｐゴシック" w:eastAsia="ＭＳ Ｐゴシック" w:hAnsi="ＭＳ Ｐゴシック" w:cs="ＭＳ Ｐゴシック"/>
                <w:color w:val="000000"/>
                <w:sz w:val="20"/>
                <w:szCs w:val="20"/>
                <w:lang w:eastAsia="ja-JP" w:bidi="ar-SA"/>
              </w:rPr>
            </w:pPr>
            <w:r w:rsidRPr="009613D7">
              <w:rPr>
                <w:rFonts w:ascii="ＭＳ Ｐゴシック" w:eastAsia="ＭＳ Ｐゴシック" w:hAnsi="ＭＳ Ｐゴシック" w:cs="ＭＳ Ｐゴシック" w:hint="eastAsia"/>
                <w:color w:val="000000"/>
                <w:sz w:val="20"/>
                <w:szCs w:val="20"/>
                <w:lang w:eastAsia="ja-JP" w:bidi="ar-SA"/>
              </w:rPr>
              <w:t>革新的衛星技術実証プログラムの実施</w:t>
            </w:r>
          </w:p>
        </w:tc>
      </w:tr>
      <w:tr w:rsidR="00F33379" w:rsidRPr="009E3EF7" w14:paraId="21006059" w14:textId="77777777" w:rsidTr="00EB7427">
        <w:tc>
          <w:tcPr>
            <w:tcW w:w="3261"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4961" w:type="dxa"/>
            <w:tcBorders>
              <w:top w:val="nil"/>
              <w:left w:val="nil"/>
              <w:bottom w:val="nil"/>
              <w:right w:val="nil"/>
            </w:tcBorders>
            <w:shd w:val="clear" w:color="auto" w:fill="auto"/>
            <w:vAlign w:val="center"/>
          </w:tcPr>
          <w:p w14:paraId="6AB79C9F"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BF17DDB" w14:textId="77777777" w:rsidTr="00EB7427">
        <w:tc>
          <w:tcPr>
            <w:tcW w:w="3261"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4961" w:type="dxa"/>
            <w:tcBorders>
              <w:top w:val="nil"/>
              <w:left w:val="nil"/>
              <w:bottom w:val="nil"/>
              <w:right w:val="nil"/>
            </w:tcBorders>
            <w:shd w:val="clear" w:color="auto" w:fill="auto"/>
            <w:vAlign w:val="center"/>
          </w:tcPr>
          <w:p w14:paraId="21E8D2F3" w14:textId="258D0C2D" w:rsidR="009613D7" w:rsidRPr="009E3EF7" w:rsidRDefault="009613D7" w:rsidP="009613D7">
            <w:pPr>
              <w:rPr>
                <w:rFonts w:ascii="ＭＳ Ｐゴシック" w:eastAsia="ＭＳ Ｐゴシック" w:hAnsi="ＭＳ Ｐゴシック" w:cs="ＭＳ Ｐゴシック" w:hint="eastAsia"/>
                <w:color w:val="000000"/>
                <w:sz w:val="20"/>
                <w:szCs w:val="20"/>
                <w:lang w:eastAsia="ja-JP" w:bidi="ar-SA"/>
              </w:rPr>
            </w:pPr>
            <w:r w:rsidRPr="009613D7">
              <w:rPr>
                <w:rFonts w:ascii="ＭＳ Ｐゴシック" w:eastAsia="ＭＳ Ｐゴシック" w:hAnsi="ＭＳ Ｐゴシック" w:cs="ＭＳ Ｐゴシック" w:hint="eastAsia"/>
                <w:color w:val="000000"/>
                <w:sz w:val="20"/>
                <w:szCs w:val="20"/>
                <w:highlight w:val="yellow"/>
                <w:lang w:eastAsia="ja-JP" w:bidi="ar-SA"/>
              </w:rPr>
              <w:t>〇〇</w:t>
            </w:r>
            <w:r w:rsidRPr="009613D7">
              <w:rPr>
                <w:rFonts w:ascii="ＭＳ Ｐゴシック" w:eastAsia="ＭＳ Ｐゴシック" w:hAnsi="ＭＳ Ｐゴシック" w:cs="ＭＳ Ｐゴシック" w:hint="eastAsia"/>
                <w:color w:val="000000"/>
                <w:sz w:val="20"/>
                <w:szCs w:val="20"/>
                <w:lang w:eastAsia="ja-JP" w:bidi="ar-SA"/>
              </w:rPr>
              <w:t>（代表提案者以外の</w:t>
            </w:r>
            <w:r>
              <w:rPr>
                <w:rFonts w:ascii="ＭＳ Ｐゴシック" w:eastAsia="ＭＳ Ｐゴシック" w:hAnsi="ＭＳ Ｐゴシック" w:cs="ＭＳ Ｐゴシック" w:hint="eastAsia"/>
                <w:color w:val="000000"/>
                <w:sz w:val="20"/>
                <w:szCs w:val="20"/>
                <w:lang w:eastAsia="ja-JP" w:bidi="ar-SA"/>
              </w:rPr>
              <w:t>ユーザインターフェース文書を開示する必要がある者をご記入ください</w:t>
            </w:r>
            <w:r w:rsidRPr="009613D7">
              <w:rPr>
                <w:rFonts w:ascii="ＭＳ Ｐゴシック" w:eastAsia="ＭＳ Ｐゴシック" w:hAnsi="ＭＳ Ｐゴシック" w:cs="ＭＳ Ｐゴシック" w:hint="eastAsia"/>
                <w:color w:val="000000"/>
                <w:sz w:val="20"/>
                <w:szCs w:val="20"/>
                <w:lang w:eastAsia="ja-JP" w:bidi="ar-SA"/>
              </w:rPr>
              <w:t>）</w:t>
            </w:r>
          </w:p>
        </w:tc>
      </w:tr>
    </w:tbl>
    <w:p w14:paraId="3124A387" w14:textId="510EC015" w:rsidR="00F970A3" w:rsidRPr="009E3EF7" w:rsidRDefault="00F33379" w:rsidP="00EB7427">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r w:rsidR="00F970A3"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0"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0"/>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w:t>
      </w:r>
      <w:r w:rsidRPr="009E3EF7">
        <w:rPr>
          <w:rFonts w:ascii="ＭＳ Ｐゴシック" w:eastAsia="ＭＳ Ｐゴシック" w:hAnsi="ＭＳ Ｐゴシック" w:cs="ＭＳ 明朝" w:hint="eastAsia"/>
          <w:color w:val="000000"/>
          <w:sz w:val="22"/>
          <w:szCs w:val="22"/>
        </w:rPr>
        <w:lastRenderedPageBreak/>
        <w:t>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headerReference w:type="default" r:id="rId9"/>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EB32" w14:textId="77777777" w:rsidR="00A606DB" w:rsidRDefault="00A606DB" w:rsidP="002A49F2">
      <w:r>
        <w:separator/>
      </w:r>
    </w:p>
  </w:endnote>
  <w:endnote w:type="continuationSeparator" w:id="0">
    <w:p w14:paraId="779630E4" w14:textId="77777777" w:rsidR="00A606DB" w:rsidRDefault="00A606DB" w:rsidP="002A49F2">
      <w:r>
        <w:continuationSeparator/>
      </w:r>
    </w:p>
  </w:endnote>
  <w:endnote w:type="continuationNotice" w:id="1">
    <w:p w14:paraId="12E8687B" w14:textId="77777777" w:rsidR="00A606DB" w:rsidRDefault="00A60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B8DB" w14:textId="77777777" w:rsidR="00A606DB" w:rsidRDefault="00A606DB" w:rsidP="002A49F2">
      <w:r>
        <w:separator/>
      </w:r>
    </w:p>
  </w:footnote>
  <w:footnote w:type="continuationSeparator" w:id="0">
    <w:p w14:paraId="385699E0" w14:textId="77777777" w:rsidR="00A606DB" w:rsidRDefault="00A606DB" w:rsidP="002A49F2">
      <w:r>
        <w:continuationSeparator/>
      </w:r>
    </w:p>
  </w:footnote>
  <w:footnote w:type="continuationNotice" w:id="1">
    <w:p w14:paraId="2F5FBFD2" w14:textId="77777777" w:rsidR="00A606DB" w:rsidRDefault="00A60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23CB" w14:textId="425C5807" w:rsidR="007F1108" w:rsidRDefault="007F1108">
    <w:pPr>
      <w:pStyle w:val="a9"/>
    </w:pPr>
    <w:r>
      <w:rPr>
        <w:rFonts w:hint="eastAsia"/>
        <w:lang w:eastAsia="ja-JP"/>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4D4D"/>
    <w:rsid w:val="0007585A"/>
    <w:rsid w:val="00083656"/>
    <w:rsid w:val="000C5370"/>
    <w:rsid w:val="000F2E62"/>
    <w:rsid w:val="00107556"/>
    <w:rsid w:val="001076B1"/>
    <w:rsid w:val="00135327"/>
    <w:rsid w:val="00144267"/>
    <w:rsid w:val="00193966"/>
    <w:rsid w:val="001A1DE5"/>
    <w:rsid w:val="001E67EE"/>
    <w:rsid w:val="00200B6E"/>
    <w:rsid w:val="0023788D"/>
    <w:rsid w:val="002A346B"/>
    <w:rsid w:val="002A49F2"/>
    <w:rsid w:val="002A52E3"/>
    <w:rsid w:val="002D390D"/>
    <w:rsid w:val="002F1481"/>
    <w:rsid w:val="002F6212"/>
    <w:rsid w:val="003028FE"/>
    <w:rsid w:val="003056B7"/>
    <w:rsid w:val="00315D33"/>
    <w:rsid w:val="00330AA4"/>
    <w:rsid w:val="003514AA"/>
    <w:rsid w:val="003574A4"/>
    <w:rsid w:val="00372658"/>
    <w:rsid w:val="0038242A"/>
    <w:rsid w:val="00397EDF"/>
    <w:rsid w:val="003B631C"/>
    <w:rsid w:val="003B6B72"/>
    <w:rsid w:val="003C6EDC"/>
    <w:rsid w:val="0043652F"/>
    <w:rsid w:val="0044357F"/>
    <w:rsid w:val="004656E9"/>
    <w:rsid w:val="0047668B"/>
    <w:rsid w:val="00495681"/>
    <w:rsid w:val="004A5B2B"/>
    <w:rsid w:val="004B4749"/>
    <w:rsid w:val="004F04EC"/>
    <w:rsid w:val="004F4505"/>
    <w:rsid w:val="00534FB7"/>
    <w:rsid w:val="00551054"/>
    <w:rsid w:val="00552B94"/>
    <w:rsid w:val="005D60CE"/>
    <w:rsid w:val="005F7714"/>
    <w:rsid w:val="0062501C"/>
    <w:rsid w:val="00655BBE"/>
    <w:rsid w:val="0066116C"/>
    <w:rsid w:val="00670A2A"/>
    <w:rsid w:val="00676B05"/>
    <w:rsid w:val="00694F10"/>
    <w:rsid w:val="006A6AAD"/>
    <w:rsid w:val="006B7BFC"/>
    <w:rsid w:val="006C37AC"/>
    <w:rsid w:val="006C5381"/>
    <w:rsid w:val="006E65B4"/>
    <w:rsid w:val="006F027F"/>
    <w:rsid w:val="006F2815"/>
    <w:rsid w:val="007337E0"/>
    <w:rsid w:val="00792A43"/>
    <w:rsid w:val="007D63EC"/>
    <w:rsid w:val="007E36B6"/>
    <w:rsid w:val="007F0756"/>
    <w:rsid w:val="007F1108"/>
    <w:rsid w:val="00836EBA"/>
    <w:rsid w:val="008446CD"/>
    <w:rsid w:val="008457F6"/>
    <w:rsid w:val="00867C5C"/>
    <w:rsid w:val="00892E79"/>
    <w:rsid w:val="008B1DA9"/>
    <w:rsid w:val="008D095B"/>
    <w:rsid w:val="008E62CC"/>
    <w:rsid w:val="00900CB8"/>
    <w:rsid w:val="00906658"/>
    <w:rsid w:val="00924783"/>
    <w:rsid w:val="0092628C"/>
    <w:rsid w:val="0093038E"/>
    <w:rsid w:val="009322EA"/>
    <w:rsid w:val="009613D7"/>
    <w:rsid w:val="00987B38"/>
    <w:rsid w:val="009B378E"/>
    <w:rsid w:val="009E3EF7"/>
    <w:rsid w:val="009F4F1F"/>
    <w:rsid w:val="00A601A5"/>
    <w:rsid w:val="00A606DB"/>
    <w:rsid w:val="00A63791"/>
    <w:rsid w:val="00A66CEB"/>
    <w:rsid w:val="00A770B8"/>
    <w:rsid w:val="00A77432"/>
    <w:rsid w:val="00A8031F"/>
    <w:rsid w:val="00AB2632"/>
    <w:rsid w:val="00AC76D3"/>
    <w:rsid w:val="00AE0DDA"/>
    <w:rsid w:val="00AE567C"/>
    <w:rsid w:val="00AF1F50"/>
    <w:rsid w:val="00B303A4"/>
    <w:rsid w:val="00B3425B"/>
    <w:rsid w:val="00B34D33"/>
    <w:rsid w:val="00B90364"/>
    <w:rsid w:val="00BC65C0"/>
    <w:rsid w:val="00BD05E7"/>
    <w:rsid w:val="00BD2DE9"/>
    <w:rsid w:val="00C13CF6"/>
    <w:rsid w:val="00C157E6"/>
    <w:rsid w:val="00C23605"/>
    <w:rsid w:val="00C27E4F"/>
    <w:rsid w:val="00C71E5F"/>
    <w:rsid w:val="00C90640"/>
    <w:rsid w:val="00CF1F45"/>
    <w:rsid w:val="00D51E0F"/>
    <w:rsid w:val="00D546EE"/>
    <w:rsid w:val="00D83305"/>
    <w:rsid w:val="00D87DCC"/>
    <w:rsid w:val="00D9496D"/>
    <w:rsid w:val="00DA64A7"/>
    <w:rsid w:val="00DB4855"/>
    <w:rsid w:val="00DC6698"/>
    <w:rsid w:val="00DC7E83"/>
    <w:rsid w:val="00DE09E6"/>
    <w:rsid w:val="00DE3C8A"/>
    <w:rsid w:val="00DE5CAD"/>
    <w:rsid w:val="00E16893"/>
    <w:rsid w:val="00E46C0A"/>
    <w:rsid w:val="00E81CAB"/>
    <w:rsid w:val="00EA259E"/>
    <w:rsid w:val="00EB7427"/>
    <w:rsid w:val="00EB758A"/>
    <w:rsid w:val="00ED2EA6"/>
    <w:rsid w:val="00ED4CC1"/>
    <w:rsid w:val="00EE326A"/>
    <w:rsid w:val="00F17659"/>
    <w:rsid w:val="00F2472E"/>
    <w:rsid w:val="00F253BC"/>
    <w:rsid w:val="00F33379"/>
    <w:rsid w:val="00F408B5"/>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CBAE5937B30764B9B419A57FC2B2E93" ma:contentTypeVersion="4" ma:contentTypeDescription="新しいドキュメントを作成します。" ma:contentTypeScope="" ma:versionID="ad1da05afd6fba667328c179ca4afc54">
  <xsd:schema xmlns:xsd="http://www.w3.org/2001/XMLSchema" xmlns:xs="http://www.w3.org/2001/XMLSchema" xmlns:p="http://schemas.microsoft.com/office/2006/metadata/properties" xmlns:ns2="e87cb9c7-b0a1-4fb4-9d00-31f19f5fc8dd" xmlns:ns3="2d0feb94-0b50-4347-9df1-3933496faaf8" targetNamespace="http://schemas.microsoft.com/office/2006/metadata/properties" ma:root="true" ma:fieldsID="65d927fd9f505c0f8772ee838a4fb1eb" ns2:_="" ns3:_="">
    <xsd:import namespace="e87cb9c7-b0a1-4fb4-9d00-31f19f5fc8dd"/>
    <xsd:import namespace="2d0feb94-0b50-4347-9df1-3933496faa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cb9c7-b0a1-4fb4-9d00-31f19f5fc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feb94-0b50-4347-9df1-3933496faaf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DADB3-1982-45C8-B7C3-19A1F7645A75}">
  <ds:schemaRefs>
    <ds:schemaRef ds:uri="http://schemas.microsoft.com/office/infopath/2007/PartnerControls"/>
    <ds:schemaRef ds:uri="http://schemas.microsoft.com/office/2006/documentManagement/types"/>
    <ds:schemaRef ds:uri="ea2ec767-4239-4b88-8213-135be5b8107b"/>
    <ds:schemaRef ds:uri="http://schemas.openxmlformats.org/package/2006/metadata/core-properties"/>
    <ds:schemaRef ds:uri="http://schemas.microsoft.com/office/2006/metadata/properties"/>
    <ds:schemaRef ds:uri="http://purl.org/dc/elements/1.1/"/>
    <ds:schemaRef ds:uri="http://www.w3.org/XML/1998/namespace"/>
    <ds:schemaRef ds:uri="fc5db63a-2a95-484a-aa6d-0e90901fdd52"/>
    <ds:schemaRef ds:uri="http://purl.org/dc/dcmitype/"/>
    <ds:schemaRef ds:uri="http://purl.org/dc/terms/"/>
  </ds:schemaRefs>
</ds:datastoreItem>
</file>

<file path=customXml/itemProps2.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3.xml><?xml version="1.0" encoding="utf-8"?>
<ds:datastoreItem xmlns:ds="http://schemas.openxmlformats.org/officeDocument/2006/customXml" ds:itemID="{EE1021A1-843A-47E1-9134-70AD1A426064}"/>
</file>

<file path=docProps/app.xml><?xml version="1.0" encoding="utf-8"?>
<Properties xmlns="http://schemas.openxmlformats.org/officeDocument/2006/extended-properties" xmlns:vt="http://schemas.openxmlformats.org/officeDocument/2006/docPropsVTypes">
  <Template>Normal.dotm</Template>
  <TotalTime>20</TotalTime>
  <Pages>5</Pages>
  <Words>703</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  秘密保持契約書</dc:title>
  <dc:subject/>
  <cp:keywords/>
  <cp:revision>5</cp:revision>
  <cp:lastPrinted>2019-05-09T20:54:00Z</cp:lastPrinted>
  <dcterms:created xsi:type="dcterms:W3CDTF">2022-06-14T06:41:00Z</dcterms:created>
  <dcterms:modified xsi:type="dcterms:W3CDTF">2022-06-16T04:41:00Z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